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0603" w:rsidRDefault="005F4A4E" w:rsidP="005F4A4E">
      <w:pPr>
        <w:spacing w:after="0" w:line="240" w:lineRule="auto"/>
      </w:pPr>
      <w:r>
        <w:t>CS 650</w:t>
      </w:r>
    </w:p>
    <w:p w:rsidR="005F4A4E" w:rsidRDefault="005F4A4E" w:rsidP="005F4A4E">
      <w:pPr>
        <w:spacing w:after="0" w:line="240" w:lineRule="auto"/>
      </w:pPr>
      <w:r>
        <w:t>Jae Lee</w:t>
      </w:r>
    </w:p>
    <w:p w:rsidR="005F4A4E" w:rsidRDefault="005F4A4E" w:rsidP="005F4A4E">
      <w:pPr>
        <w:spacing w:after="0" w:line="240" w:lineRule="auto"/>
      </w:pPr>
    </w:p>
    <w:p w:rsidR="005F4A4E" w:rsidRDefault="005F4A4E" w:rsidP="005F4A4E">
      <w:pPr>
        <w:jc w:val="center"/>
      </w:pPr>
      <w:r>
        <w:t xml:space="preserve">Tour </w:t>
      </w:r>
      <w:proofErr w:type="gramStart"/>
      <w:r>
        <w:t>Into</w:t>
      </w:r>
      <w:proofErr w:type="gramEnd"/>
      <w:r>
        <w:t xml:space="preserve"> Picture</w:t>
      </w:r>
    </w:p>
    <w:p w:rsidR="005F4A4E" w:rsidRDefault="005F4A4E" w:rsidP="005F4A4E"/>
    <w:p w:rsidR="005F4A4E" w:rsidRDefault="005F4A4E" w:rsidP="005F4A4E">
      <w:r>
        <w:t>Introduction</w:t>
      </w:r>
    </w:p>
    <w:tbl>
      <w:tblPr>
        <w:tblStyle w:val="TableGrid"/>
        <w:tblW w:w="0" w:type="auto"/>
        <w:tblLook w:val="04A0" w:firstRow="1" w:lastRow="0" w:firstColumn="1" w:lastColumn="0" w:noHBand="0" w:noVBand="1"/>
      </w:tblPr>
      <w:tblGrid>
        <w:gridCol w:w="9350"/>
      </w:tblGrid>
      <w:tr w:rsidR="004A5DE1" w:rsidTr="004A5DE1">
        <w:tc>
          <w:tcPr>
            <w:tcW w:w="9350" w:type="dxa"/>
          </w:tcPr>
          <w:p w:rsidR="004A5DE1" w:rsidRDefault="004A5DE1" w:rsidP="004A5DE1">
            <w:r w:rsidRPr="005F4A4E">
              <w:t>Since I haven’t had much experience dealing with 3D objects in programming, I had really difficult time to understand the concept of switching between different perspectives</w:t>
            </w:r>
            <w:r>
              <w:t xml:space="preserve"> </w:t>
            </w:r>
            <w:r w:rsidRPr="005F4A4E">
              <w:t xml:space="preserve">(spaces). So it took a while for me to actually get started in programming. Initially, I started with C++ up to selecting background wall and vanishing point, but I switched to </w:t>
            </w:r>
            <w:proofErr w:type="spellStart"/>
            <w:r w:rsidRPr="005F4A4E">
              <w:t>Matlab</w:t>
            </w:r>
            <w:proofErr w:type="spellEnd"/>
            <w:r w:rsidRPr="005F4A4E">
              <w:t xml:space="preserve"> because there was sample codes provided at the class canvas and </w:t>
            </w:r>
            <w:proofErr w:type="spellStart"/>
            <w:r w:rsidRPr="005F4A4E">
              <w:t>Matlab</w:t>
            </w:r>
            <w:proofErr w:type="spellEnd"/>
            <w:r w:rsidRPr="005F4A4E">
              <w:t xml:space="preserve"> allowed to me to debug easier and more efficiently with all variables and their values displayed.</w:t>
            </w:r>
          </w:p>
          <w:p w:rsidR="004A5DE1" w:rsidRDefault="004A5DE1" w:rsidP="004A5DE1"/>
        </w:tc>
      </w:tr>
      <w:tr w:rsidR="004A5DE1" w:rsidTr="004A5DE1">
        <w:tc>
          <w:tcPr>
            <w:tcW w:w="9350" w:type="dxa"/>
          </w:tcPr>
          <w:p w:rsidR="004A5DE1" w:rsidRDefault="004A5DE1" w:rsidP="004A5DE1">
            <w:r>
              <w:t>The below figures show the results of dividing 5 faces of a box with vanishing point.</w:t>
            </w:r>
          </w:p>
          <w:p w:rsidR="004A5DE1" w:rsidRDefault="004A5DE1" w:rsidP="004A5DE1">
            <w:r>
              <w:t>byu_expanded.png</w:t>
            </w:r>
          </w:p>
          <w:p w:rsidR="004A5DE1" w:rsidRDefault="004A5DE1" w:rsidP="004A5DE1">
            <w:pPr>
              <w:jc w:val="center"/>
            </w:pPr>
            <w:r>
              <w:rPr>
                <w:noProof/>
              </w:rPr>
              <w:drawing>
                <wp:inline distT="0" distB="0" distL="0" distR="0" wp14:anchorId="33CED64E" wp14:editId="21002ACE">
                  <wp:extent cx="4309607" cy="2328046"/>
                  <wp:effectExtent l="0" t="0" r="0" b="0"/>
                  <wp:docPr id="1" name="Picture 1" descr="J:\classes\cs650\projects\tour\figures\byu_exp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classes\cs650\projects\tour\figures\byu_expanded.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345755" cy="2347573"/>
                          </a:xfrm>
                          <a:prstGeom prst="rect">
                            <a:avLst/>
                          </a:prstGeom>
                          <a:noFill/>
                          <a:ln>
                            <a:noFill/>
                          </a:ln>
                        </pic:spPr>
                      </pic:pic>
                    </a:graphicData>
                  </a:graphic>
                </wp:inline>
              </w:drawing>
            </w:r>
          </w:p>
        </w:tc>
      </w:tr>
      <w:tr w:rsidR="004A5DE1" w:rsidTr="004A5DE1">
        <w:tc>
          <w:tcPr>
            <w:tcW w:w="9350" w:type="dxa"/>
          </w:tcPr>
          <w:p w:rsidR="004A5DE1" w:rsidRDefault="00F866B5" w:rsidP="004A5DE1">
            <w:r>
              <w:t>j</w:t>
            </w:r>
            <w:r w:rsidR="004A5DE1">
              <w:t>erome_expanded.png</w:t>
            </w:r>
          </w:p>
          <w:p w:rsidR="004A5DE1" w:rsidRDefault="004A5DE1" w:rsidP="004A5DE1">
            <w:pPr>
              <w:jc w:val="center"/>
            </w:pPr>
            <w:r>
              <w:rPr>
                <w:noProof/>
              </w:rPr>
              <w:drawing>
                <wp:inline distT="0" distB="0" distL="0" distR="0" wp14:anchorId="4E3A4749" wp14:editId="2CCD90AD">
                  <wp:extent cx="3823970" cy="2560320"/>
                  <wp:effectExtent l="0" t="0" r="5080" b="0"/>
                  <wp:docPr id="2" name="Picture 2" descr="J:\classes\cs650\projects\tour\figures\jerome_expande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J:\classes\cs650\projects\tour\figures\jerome_expanded.png"/>
                          <pic:cNvPicPr preferRelativeResize="0">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67792" cy="2589661"/>
                          </a:xfrm>
                          <a:prstGeom prst="rect">
                            <a:avLst/>
                          </a:prstGeom>
                          <a:noFill/>
                          <a:ln>
                            <a:noFill/>
                          </a:ln>
                        </pic:spPr>
                      </pic:pic>
                    </a:graphicData>
                  </a:graphic>
                </wp:inline>
              </w:drawing>
            </w:r>
          </w:p>
          <w:p w:rsidR="004A5DE1" w:rsidRDefault="004A5DE1" w:rsidP="004A5DE1">
            <w:pPr>
              <w:jc w:val="center"/>
            </w:pPr>
          </w:p>
        </w:tc>
      </w:tr>
      <w:tr w:rsidR="004A5DE1" w:rsidTr="004A5DE1">
        <w:tc>
          <w:tcPr>
            <w:tcW w:w="9350" w:type="dxa"/>
          </w:tcPr>
          <w:p w:rsidR="00F866B5" w:rsidRDefault="00F866B5" w:rsidP="00F866B5">
            <w:r>
              <w:lastRenderedPageBreak/>
              <w:t>woojoo_expanded.png</w:t>
            </w:r>
          </w:p>
          <w:p w:rsidR="00F866B5" w:rsidRDefault="00F866B5" w:rsidP="00F866B5">
            <w:pPr>
              <w:jc w:val="center"/>
            </w:pPr>
          </w:p>
          <w:p w:rsidR="004A5DE1" w:rsidRDefault="00F866B5" w:rsidP="00F866B5">
            <w:pPr>
              <w:jc w:val="center"/>
            </w:pPr>
            <w:r>
              <w:rPr>
                <w:noProof/>
              </w:rPr>
              <w:drawing>
                <wp:inline distT="0" distB="0" distL="0" distR="0" wp14:anchorId="15AF9608" wp14:editId="0C1B7A57">
                  <wp:extent cx="2695492" cy="3092295"/>
                  <wp:effectExtent l="0" t="0" r="0" b="0"/>
                  <wp:docPr id="3" name="Picture 3" descr="J:\classes\cs650\projects\tour\figures\woojoo_exp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lasses\cs650\projects\tour\figures\woojoo_expanded.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03163" cy="3101095"/>
                          </a:xfrm>
                          <a:prstGeom prst="rect">
                            <a:avLst/>
                          </a:prstGeom>
                          <a:noFill/>
                          <a:ln>
                            <a:noFill/>
                          </a:ln>
                        </pic:spPr>
                      </pic:pic>
                    </a:graphicData>
                  </a:graphic>
                </wp:inline>
              </w:drawing>
            </w:r>
          </w:p>
          <w:p w:rsidR="00F866B5" w:rsidRDefault="00F866B5" w:rsidP="00F866B5">
            <w:pPr>
              <w:jc w:val="center"/>
            </w:pPr>
          </w:p>
          <w:p w:rsidR="00F866B5" w:rsidRDefault="00F866B5" w:rsidP="00F866B5">
            <w:pPr>
              <w:jc w:val="center"/>
            </w:pPr>
          </w:p>
        </w:tc>
      </w:tr>
    </w:tbl>
    <w:p w:rsidR="004A5DE1" w:rsidRDefault="004A5DE1" w:rsidP="005F4A4E"/>
    <w:p w:rsidR="00F866B5" w:rsidRDefault="00F866B5" w:rsidP="005F4A4E"/>
    <w:p w:rsidR="005F4A4E" w:rsidRDefault="00A84A7C" w:rsidP="005F4A4E">
      <w:r>
        <w:t>Procedures</w:t>
      </w:r>
    </w:p>
    <w:tbl>
      <w:tblPr>
        <w:tblStyle w:val="TableGrid"/>
        <w:tblW w:w="0" w:type="auto"/>
        <w:tblLook w:val="04A0" w:firstRow="1" w:lastRow="0" w:firstColumn="1" w:lastColumn="0" w:noHBand="0" w:noVBand="1"/>
      </w:tblPr>
      <w:tblGrid>
        <w:gridCol w:w="9350"/>
      </w:tblGrid>
      <w:tr w:rsidR="00A84A7C" w:rsidTr="004A5DE1">
        <w:trPr>
          <w:trHeight w:val="2242"/>
        </w:trPr>
        <w:tc>
          <w:tcPr>
            <w:tcW w:w="9350" w:type="dxa"/>
          </w:tcPr>
          <w:p w:rsidR="00A84A7C" w:rsidRDefault="00A84A7C" w:rsidP="00A84A7C">
            <w:r>
              <w:t xml:space="preserve">For the </w:t>
            </w:r>
            <w:proofErr w:type="spellStart"/>
            <w:r>
              <w:t>Graphcut</w:t>
            </w:r>
            <w:proofErr w:type="spellEnd"/>
            <w:r>
              <w:t xml:space="preserve"> part, I had to use GIMP image editor to cut out the foreground objects because my </w:t>
            </w:r>
            <w:proofErr w:type="spellStart"/>
            <w:r>
              <w:t>graphcut</w:t>
            </w:r>
            <w:proofErr w:type="spellEnd"/>
            <w:r>
              <w:t xml:space="preserve"> program didn’t give me the results I wanted. The reason was that my </w:t>
            </w:r>
            <w:proofErr w:type="spellStart"/>
            <w:r>
              <w:t>graphcut</w:t>
            </w:r>
            <w:proofErr w:type="spellEnd"/>
            <w:r>
              <w:t xml:space="preserve"> algorithm was not iterative. Anyway, I segmented the foreground object out to make a separate image with only foreground object. In my </w:t>
            </w:r>
            <w:proofErr w:type="spellStart"/>
            <w:r>
              <w:t>Matlab</w:t>
            </w:r>
            <w:proofErr w:type="spellEnd"/>
            <w:r>
              <w:t xml:space="preserve"> program, I calculated the correct depth in 3D plane to place the object in my 3D box by using the similar triangle equation with the bottom coordinate of the object in image plane. I also had to make the background transparent before I placed it in the box.</w:t>
            </w:r>
          </w:p>
          <w:p w:rsidR="00A84A7C" w:rsidRDefault="00A84A7C" w:rsidP="00A84A7C"/>
          <w:p w:rsidR="00A84A7C" w:rsidRDefault="00A84A7C" w:rsidP="005F4A4E">
            <w:r>
              <w:t xml:space="preserve">I set the focal length to be the same length as the width of the original image and then was able to get the maximum depth of the 3D box. I also made my box width and height to be the same size as my expanded image. From here, I was able to switch coordinates between 3D space and image space since I already know the dimension of the box at this point. I also realized that each size of the box has one fixed value for one plane. For example, my back wall is at the maximum depth of the box and top surface is at the maximum height of the box. For each surface, I operated double For loops to find where </w:t>
            </w:r>
            <w:proofErr w:type="gramStart"/>
            <w:r>
              <w:t>is the exact point in the image plane</w:t>
            </w:r>
            <w:proofErr w:type="gramEnd"/>
            <w:r>
              <w:t xml:space="preserve"> when a point is selected in the 3D plane. Once I got this exact point in the image plane, I </w:t>
            </w:r>
            <w:proofErr w:type="spellStart"/>
            <w:r>
              <w:t>bilinearly</w:t>
            </w:r>
            <w:proofErr w:type="spellEnd"/>
            <w:r>
              <w:t xml:space="preserve"> interpolated to get </w:t>
            </w:r>
            <w:proofErr w:type="spellStart"/>
            <w:proofErr w:type="gramStart"/>
            <w:r>
              <w:t>a</w:t>
            </w:r>
            <w:proofErr w:type="spellEnd"/>
            <w:proofErr w:type="gramEnd"/>
            <w:r>
              <w:t xml:space="preserve"> appropriate pixel value to fill a rectangle image corresponding the quadrilateral. After this point, five rectangle images representing five surfaces are generated.</w:t>
            </w:r>
          </w:p>
          <w:p w:rsidR="004A5DE1" w:rsidRDefault="004A5DE1" w:rsidP="005F4A4E"/>
        </w:tc>
      </w:tr>
      <w:tr w:rsidR="004A5DE1" w:rsidTr="00A84A7C">
        <w:trPr>
          <w:trHeight w:val="2241"/>
        </w:trPr>
        <w:tc>
          <w:tcPr>
            <w:tcW w:w="9350" w:type="dxa"/>
          </w:tcPr>
          <w:p w:rsidR="004A5DE1" w:rsidRDefault="004A5DE1" w:rsidP="004A5DE1">
            <w:r>
              <w:lastRenderedPageBreak/>
              <w:t>Here are my foreground pictures and each side of the boxes</w:t>
            </w:r>
          </w:p>
          <w:p w:rsidR="004A5DE1" w:rsidRDefault="004A5DE1" w:rsidP="00A84A7C">
            <w:r>
              <w:t>byu_faces.png</w:t>
            </w:r>
          </w:p>
          <w:p w:rsidR="004A5DE1" w:rsidRDefault="004A5DE1" w:rsidP="00A84A7C">
            <w:r>
              <w:rPr>
                <w:noProof/>
              </w:rPr>
              <w:drawing>
                <wp:inline distT="0" distB="0" distL="0" distR="0">
                  <wp:extent cx="5335270" cy="3999230"/>
                  <wp:effectExtent l="0" t="0" r="0" b="1270"/>
                  <wp:docPr id="4" name="Picture 4" descr="J:\classes\cs650\projects\tour\figures\byu_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classes\cs650\projects\tour\figures\byu_face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5270" cy="3999230"/>
                          </a:xfrm>
                          <a:prstGeom prst="rect">
                            <a:avLst/>
                          </a:prstGeom>
                          <a:noFill/>
                          <a:ln>
                            <a:noFill/>
                          </a:ln>
                        </pic:spPr>
                      </pic:pic>
                    </a:graphicData>
                  </a:graphic>
                </wp:inline>
              </w:drawing>
            </w:r>
          </w:p>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p w:rsidR="00F866B5" w:rsidRDefault="00F866B5" w:rsidP="00A84A7C"/>
        </w:tc>
      </w:tr>
      <w:tr w:rsidR="004A5DE1" w:rsidTr="00A84A7C">
        <w:trPr>
          <w:trHeight w:val="2241"/>
        </w:trPr>
        <w:tc>
          <w:tcPr>
            <w:tcW w:w="9350" w:type="dxa"/>
          </w:tcPr>
          <w:p w:rsidR="00F866B5" w:rsidRDefault="00F866B5" w:rsidP="004A5DE1"/>
          <w:p w:rsidR="004A5DE1" w:rsidRDefault="004A5DE1" w:rsidP="004A5DE1">
            <w:r>
              <w:t>jerome</w:t>
            </w:r>
            <w:r>
              <w:t>_faces.png</w:t>
            </w:r>
          </w:p>
          <w:p w:rsidR="004A5DE1" w:rsidRDefault="004A5DE1" w:rsidP="004A5DE1"/>
          <w:p w:rsidR="004A5DE1" w:rsidRDefault="004A5DE1" w:rsidP="004A5DE1"/>
          <w:p w:rsidR="004A5DE1" w:rsidRDefault="004A5DE1" w:rsidP="004A5DE1"/>
          <w:p w:rsidR="004A5DE1" w:rsidRDefault="004A5DE1" w:rsidP="004A5DE1"/>
          <w:p w:rsidR="004A5DE1" w:rsidRDefault="004A5DE1" w:rsidP="004A5DE1">
            <w:r>
              <w:rPr>
                <w:noProof/>
              </w:rPr>
              <w:drawing>
                <wp:inline distT="0" distB="0" distL="0" distR="0">
                  <wp:extent cx="5786165" cy="5398936"/>
                  <wp:effectExtent l="0" t="0" r="5080" b="0"/>
                  <wp:docPr id="5" name="Picture 5" descr="J:\classes\cs650\projects\tour\figures\jerome_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classes\cs650\projects\tour\figures\jerome_fac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8885" cy="5401474"/>
                          </a:xfrm>
                          <a:prstGeom prst="rect">
                            <a:avLst/>
                          </a:prstGeom>
                          <a:noFill/>
                          <a:ln>
                            <a:noFill/>
                          </a:ln>
                        </pic:spPr>
                      </pic:pic>
                    </a:graphicData>
                  </a:graphic>
                </wp:inline>
              </w:drawing>
            </w:r>
          </w:p>
          <w:p w:rsidR="004A5DE1" w:rsidRDefault="004A5DE1" w:rsidP="004A5DE1"/>
          <w:p w:rsidR="004A5DE1" w:rsidRDefault="004A5DE1" w:rsidP="004A5DE1"/>
          <w:p w:rsidR="004A5DE1" w:rsidRDefault="004A5DE1" w:rsidP="004A5DE1"/>
          <w:p w:rsidR="004A5DE1" w:rsidRDefault="004A5DE1" w:rsidP="004A5DE1"/>
          <w:p w:rsidR="004A5DE1" w:rsidRDefault="004A5DE1" w:rsidP="004A5DE1"/>
          <w:p w:rsidR="004A5DE1" w:rsidRDefault="004A5DE1" w:rsidP="004A5DE1"/>
          <w:p w:rsidR="004A5DE1" w:rsidRDefault="004A5DE1" w:rsidP="004A5DE1"/>
          <w:p w:rsidR="004A5DE1" w:rsidRDefault="004A5DE1" w:rsidP="004A5DE1"/>
          <w:p w:rsidR="004A5DE1" w:rsidRDefault="004A5DE1" w:rsidP="004A5DE1"/>
          <w:p w:rsidR="004A5DE1" w:rsidRDefault="004A5DE1" w:rsidP="004A5DE1"/>
        </w:tc>
      </w:tr>
      <w:tr w:rsidR="004A5DE1" w:rsidTr="00A84A7C">
        <w:trPr>
          <w:trHeight w:val="2241"/>
        </w:trPr>
        <w:tc>
          <w:tcPr>
            <w:tcW w:w="9350" w:type="dxa"/>
          </w:tcPr>
          <w:p w:rsidR="00F866B5" w:rsidRDefault="00F866B5" w:rsidP="004A5DE1"/>
          <w:p w:rsidR="004A5DE1" w:rsidRDefault="004A5DE1" w:rsidP="004A5DE1">
            <w:r>
              <w:t>woojoo_faces.png</w:t>
            </w:r>
          </w:p>
          <w:p w:rsidR="004A5DE1" w:rsidRDefault="004A5DE1" w:rsidP="004A5DE1"/>
          <w:p w:rsidR="004A5DE1" w:rsidRDefault="004A5DE1" w:rsidP="004A5DE1"/>
          <w:p w:rsidR="004A5DE1" w:rsidRDefault="004A5DE1" w:rsidP="004A5DE1"/>
          <w:p w:rsidR="004A5DE1" w:rsidRDefault="004A5DE1" w:rsidP="004A5DE1">
            <w:r>
              <w:rPr>
                <w:noProof/>
              </w:rPr>
              <w:drawing>
                <wp:inline distT="0" distB="0" distL="0" distR="0">
                  <wp:extent cx="5709036" cy="4952226"/>
                  <wp:effectExtent l="0" t="0" r="6350" b="1270"/>
                  <wp:docPr id="7" name="Picture 7" descr="J:\classes\cs650\projects\tour\figures\woojoo_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classes\cs650\projects\tour\figures\woojoo_fac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2377" cy="4955124"/>
                          </a:xfrm>
                          <a:prstGeom prst="rect">
                            <a:avLst/>
                          </a:prstGeom>
                          <a:noFill/>
                          <a:ln>
                            <a:noFill/>
                          </a:ln>
                        </pic:spPr>
                      </pic:pic>
                    </a:graphicData>
                  </a:graphic>
                </wp:inline>
              </w:drawing>
            </w:r>
          </w:p>
          <w:p w:rsidR="004A5DE1" w:rsidRDefault="004A5DE1" w:rsidP="004A5DE1"/>
          <w:p w:rsidR="004A5DE1" w:rsidRDefault="004A5DE1" w:rsidP="004A5DE1"/>
        </w:tc>
      </w:tr>
    </w:tbl>
    <w:p w:rsidR="004A5DE1" w:rsidRDefault="004A5DE1" w:rsidP="005F4A4E"/>
    <w:p w:rsidR="00F866B5" w:rsidRDefault="00F866B5" w:rsidP="005F4A4E"/>
    <w:p w:rsidR="004A5DE1" w:rsidRDefault="004A5DE1" w:rsidP="005F4A4E">
      <w:r>
        <w:t>Result</w:t>
      </w:r>
    </w:p>
    <w:tbl>
      <w:tblPr>
        <w:tblStyle w:val="TableGrid"/>
        <w:tblW w:w="0" w:type="auto"/>
        <w:tblLook w:val="04A0" w:firstRow="1" w:lastRow="0" w:firstColumn="1" w:lastColumn="0" w:noHBand="0" w:noVBand="1"/>
      </w:tblPr>
      <w:tblGrid>
        <w:gridCol w:w="9350"/>
      </w:tblGrid>
      <w:tr w:rsidR="004A5DE1" w:rsidTr="004A5DE1">
        <w:tc>
          <w:tcPr>
            <w:tcW w:w="9350" w:type="dxa"/>
          </w:tcPr>
          <w:p w:rsidR="004A5DE1" w:rsidRDefault="004A5DE1" w:rsidP="005F4A4E">
            <w:r w:rsidRPr="004A5DE1">
              <w:t xml:space="preserve">Since I programmed in </w:t>
            </w:r>
            <w:proofErr w:type="spellStart"/>
            <w:r w:rsidRPr="004A5DE1">
              <w:t>Matlab</w:t>
            </w:r>
            <w:proofErr w:type="spellEnd"/>
            <w:r w:rsidRPr="004A5DE1">
              <w:t xml:space="preserve">, I couldn’t use the provided OpenGL C++ code to display 3D box. However, this was not too difficult since there was a way to do this using correct built-in functions. I also had to deal with making the background of my foreground image transparent so that I could see the back wall. This was also matter of finding correct built-in functions in </w:t>
            </w:r>
            <w:proofErr w:type="spellStart"/>
            <w:r w:rsidRPr="004A5DE1">
              <w:t>Matlab</w:t>
            </w:r>
            <w:proofErr w:type="spellEnd"/>
            <w:r w:rsidRPr="004A5DE1">
              <w:t>. Anyway, after long hours of puzzling and programming, this project is finished.</w:t>
            </w:r>
          </w:p>
          <w:p w:rsidR="00F866B5" w:rsidRDefault="00F866B5" w:rsidP="005F4A4E"/>
          <w:p w:rsidR="004A5DE1" w:rsidRDefault="004A5DE1" w:rsidP="005F4A4E"/>
        </w:tc>
      </w:tr>
      <w:tr w:rsidR="004A5DE1" w:rsidTr="004A5DE1">
        <w:tc>
          <w:tcPr>
            <w:tcW w:w="9350" w:type="dxa"/>
          </w:tcPr>
          <w:p w:rsidR="00F866B5" w:rsidRDefault="00F866B5" w:rsidP="005F4A4E"/>
          <w:p w:rsidR="004A5DE1" w:rsidRDefault="004A5DE1" w:rsidP="005F4A4E">
            <w:r>
              <w:t>Some box images</w:t>
            </w:r>
          </w:p>
          <w:p w:rsidR="00F866B5" w:rsidRDefault="00F866B5" w:rsidP="005F4A4E">
            <w:r>
              <w:t>byu_box.png</w:t>
            </w:r>
          </w:p>
          <w:p w:rsidR="004A5DE1" w:rsidRDefault="004A5DE1" w:rsidP="005F4A4E">
            <w:r>
              <w:rPr>
                <w:noProof/>
              </w:rPr>
              <w:drawing>
                <wp:inline distT="0" distB="0" distL="0" distR="0">
                  <wp:extent cx="5247861" cy="3077242"/>
                  <wp:effectExtent l="0" t="0" r="0" b="8890"/>
                  <wp:docPr id="8" name="Picture 8" descr="J:\classes\cs650\projects\tour\figures\byu_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classes\cs650\projects\tour\figures\byu_bo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6531" cy="3082326"/>
                          </a:xfrm>
                          <a:prstGeom prst="rect">
                            <a:avLst/>
                          </a:prstGeom>
                          <a:noFill/>
                          <a:ln>
                            <a:noFill/>
                          </a:ln>
                        </pic:spPr>
                      </pic:pic>
                    </a:graphicData>
                  </a:graphic>
                </wp:inline>
              </w:drawing>
            </w:r>
          </w:p>
          <w:p w:rsidR="004A5DE1" w:rsidRDefault="004A5DE1" w:rsidP="005F4A4E"/>
          <w:p w:rsidR="004A5DE1" w:rsidRDefault="004A5DE1" w:rsidP="005F4A4E"/>
          <w:p w:rsidR="004A5DE1" w:rsidRDefault="004A5DE1" w:rsidP="005F4A4E"/>
          <w:p w:rsidR="004A5DE1" w:rsidRPr="004A5DE1" w:rsidRDefault="004A5DE1" w:rsidP="005F4A4E"/>
        </w:tc>
      </w:tr>
      <w:tr w:rsidR="00F866B5" w:rsidTr="004A5DE1">
        <w:tc>
          <w:tcPr>
            <w:tcW w:w="9350" w:type="dxa"/>
          </w:tcPr>
          <w:p w:rsidR="00F866B5" w:rsidRDefault="00F866B5" w:rsidP="005F4A4E">
            <w:r>
              <w:t>jerome_box.png</w:t>
            </w:r>
          </w:p>
          <w:p w:rsidR="00F866B5" w:rsidRDefault="00F866B5" w:rsidP="005F4A4E"/>
          <w:p w:rsidR="00F866B5" w:rsidRDefault="00F866B5" w:rsidP="005F4A4E"/>
          <w:p w:rsidR="00F866B5" w:rsidRDefault="00F866B5" w:rsidP="00F866B5">
            <w:pPr>
              <w:jc w:val="center"/>
            </w:pPr>
            <w:r>
              <w:rPr>
                <w:noProof/>
              </w:rPr>
              <w:drawing>
                <wp:inline distT="0" distB="0" distL="0" distR="0">
                  <wp:extent cx="3745064" cy="3147682"/>
                  <wp:effectExtent l="0" t="0" r="8255" b="0"/>
                  <wp:docPr id="10" name="Picture 10" descr="J:\classes\cs650\projects\tour\figures\jerome_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classes\cs650\projects\tour\figures\jerome_box.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53638" cy="3154888"/>
                          </a:xfrm>
                          <a:prstGeom prst="rect">
                            <a:avLst/>
                          </a:prstGeom>
                          <a:noFill/>
                          <a:ln>
                            <a:noFill/>
                          </a:ln>
                        </pic:spPr>
                      </pic:pic>
                    </a:graphicData>
                  </a:graphic>
                </wp:inline>
              </w:drawing>
            </w:r>
          </w:p>
          <w:p w:rsidR="00F866B5" w:rsidRDefault="00F866B5" w:rsidP="005F4A4E"/>
        </w:tc>
      </w:tr>
      <w:tr w:rsidR="00F866B5" w:rsidTr="004A5DE1">
        <w:tc>
          <w:tcPr>
            <w:tcW w:w="9350" w:type="dxa"/>
          </w:tcPr>
          <w:p w:rsidR="00F866B5" w:rsidRDefault="00F866B5" w:rsidP="00F866B5">
            <w:pPr>
              <w:tabs>
                <w:tab w:val="left" w:pos="3494"/>
              </w:tabs>
            </w:pPr>
          </w:p>
          <w:p w:rsidR="00F866B5" w:rsidRDefault="00F866B5" w:rsidP="00F866B5">
            <w:pPr>
              <w:tabs>
                <w:tab w:val="left" w:pos="3494"/>
              </w:tabs>
            </w:pPr>
            <w:r>
              <w:t xml:space="preserve">woojoo_box1.png – the foreground is misplaced because </w:t>
            </w:r>
            <w:proofErr w:type="spellStart"/>
            <w:proofErr w:type="gramStart"/>
            <w:r>
              <w:t>Woojoo</w:t>
            </w:r>
            <w:proofErr w:type="spellEnd"/>
            <w:r>
              <w:t>(</w:t>
            </w:r>
            <w:proofErr w:type="gramEnd"/>
            <w:r>
              <w:t>the baby) was included in the back wall.</w:t>
            </w:r>
          </w:p>
          <w:p w:rsidR="00F866B5" w:rsidRDefault="00F866B5" w:rsidP="00F866B5">
            <w:pPr>
              <w:tabs>
                <w:tab w:val="left" w:pos="3494"/>
              </w:tabs>
            </w:pPr>
            <w:r>
              <w:tab/>
            </w:r>
          </w:p>
          <w:p w:rsidR="00F866B5" w:rsidRDefault="00F866B5" w:rsidP="00F866B5">
            <w:pPr>
              <w:tabs>
                <w:tab w:val="left" w:pos="3494"/>
              </w:tabs>
              <w:jc w:val="center"/>
            </w:pPr>
            <w:r>
              <w:rPr>
                <w:noProof/>
              </w:rPr>
              <w:drawing>
                <wp:inline distT="0" distB="0" distL="0" distR="0">
                  <wp:extent cx="3291840" cy="2974410"/>
                  <wp:effectExtent l="0" t="0" r="3810" b="0"/>
                  <wp:docPr id="11" name="Picture 11" descr="J:\classes\cs650\projects\tour\figures\woojoo_bo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classes\cs650\projects\tour\figures\woojoo_box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0804" cy="2982509"/>
                          </a:xfrm>
                          <a:prstGeom prst="rect">
                            <a:avLst/>
                          </a:prstGeom>
                          <a:noFill/>
                          <a:ln>
                            <a:noFill/>
                          </a:ln>
                        </pic:spPr>
                      </pic:pic>
                    </a:graphicData>
                  </a:graphic>
                </wp:inline>
              </w:drawing>
            </w:r>
          </w:p>
          <w:p w:rsidR="00F866B5" w:rsidRDefault="00F866B5" w:rsidP="00F866B5">
            <w:pPr>
              <w:tabs>
                <w:tab w:val="left" w:pos="3494"/>
              </w:tabs>
            </w:pPr>
            <w:r>
              <w:t>woojoo_box2.png</w:t>
            </w:r>
          </w:p>
          <w:p w:rsidR="00F866B5" w:rsidRDefault="00F866B5" w:rsidP="00F866B5">
            <w:pPr>
              <w:tabs>
                <w:tab w:val="left" w:pos="3494"/>
              </w:tabs>
              <w:jc w:val="center"/>
            </w:pPr>
          </w:p>
          <w:p w:rsidR="00F866B5" w:rsidRDefault="00F866B5" w:rsidP="00F866B5">
            <w:pPr>
              <w:tabs>
                <w:tab w:val="left" w:pos="3494"/>
              </w:tabs>
              <w:jc w:val="center"/>
            </w:pPr>
            <w:r>
              <w:rPr>
                <w:noProof/>
              </w:rPr>
              <w:drawing>
                <wp:inline distT="0" distB="0" distL="0" distR="0">
                  <wp:extent cx="3562184" cy="3218685"/>
                  <wp:effectExtent l="0" t="0" r="635" b="1270"/>
                  <wp:docPr id="12" name="Picture 12" descr="J:\classes\cs650\projects\tour\figures\woojoo_bo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classes\cs650\projects\tour\figures\woojoo_box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9391" cy="3225197"/>
                          </a:xfrm>
                          <a:prstGeom prst="rect">
                            <a:avLst/>
                          </a:prstGeom>
                          <a:noFill/>
                          <a:ln>
                            <a:noFill/>
                          </a:ln>
                        </pic:spPr>
                      </pic:pic>
                    </a:graphicData>
                  </a:graphic>
                </wp:inline>
              </w:drawing>
            </w:r>
          </w:p>
          <w:p w:rsidR="00F866B5" w:rsidRDefault="00F866B5" w:rsidP="00F866B5">
            <w:pPr>
              <w:tabs>
                <w:tab w:val="left" w:pos="3494"/>
              </w:tabs>
            </w:pPr>
          </w:p>
          <w:p w:rsidR="00F866B5" w:rsidRDefault="00F866B5" w:rsidP="00F866B5">
            <w:pPr>
              <w:tabs>
                <w:tab w:val="left" w:pos="3494"/>
              </w:tabs>
            </w:pPr>
          </w:p>
          <w:p w:rsidR="00F866B5" w:rsidRDefault="00F866B5" w:rsidP="00F866B5">
            <w:pPr>
              <w:tabs>
                <w:tab w:val="left" w:pos="3494"/>
              </w:tabs>
            </w:pPr>
          </w:p>
          <w:p w:rsidR="00F866B5" w:rsidRDefault="00F866B5" w:rsidP="00F866B5">
            <w:pPr>
              <w:tabs>
                <w:tab w:val="left" w:pos="3494"/>
              </w:tabs>
            </w:pPr>
          </w:p>
        </w:tc>
      </w:tr>
    </w:tbl>
    <w:p w:rsidR="004A5DE1" w:rsidRDefault="004A5DE1" w:rsidP="005F4A4E"/>
    <w:p w:rsidR="00F866B5" w:rsidRDefault="00F866B5" w:rsidP="005F4A4E">
      <w:r>
        <w:lastRenderedPageBreak/>
        <w:t>Conclusion</w:t>
      </w:r>
    </w:p>
    <w:tbl>
      <w:tblPr>
        <w:tblStyle w:val="TableGrid"/>
        <w:tblW w:w="0" w:type="auto"/>
        <w:tblLook w:val="04A0" w:firstRow="1" w:lastRow="0" w:firstColumn="1" w:lastColumn="0" w:noHBand="0" w:noVBand="1"/>
      </w:tblPr>
      <w:tblGrid>
        <w:gridCol w:w="9350"/>
      </w:tblGrid>
      <w:tr w:rsidR="00F866B5" w:rsidTr="00F866B5">
        <w:tc>
          <w:tcPr>
            <w:tcW w:w="9350" w:type="dxa"/>
          </w:tcPr>
          <w:p w:rsidR="00F866B5" w:rsidRDefault="00F866B5" w:rsidP="00F866B5">
            <w:r>
              <w:t xml:space="preserve">Even if it was difficult to get to know what I need to program, once I started I was able to do it. This is the only class lab that I did in </w:t>
            </w:r>
            <w:proofErr w:type="spellStart"/>
            <w:r>
              <w:t>Matlab</w:t>
            </w:r>
            <w:proofErr w:type="spellEnd"/>
            <w:r>
              <w:t xml:space="preserve"> and I am glad that I did in </w:t>
            </w:r>
            <w:proofErr w:type="spellStart"/>
            <w:r>
              <w:t>Matlab</w:t>
            </w:r>
            <w:proofErr w:type="spellEnd"/>
            <w:r>
              <w:t xml:space="preserve"> because otherwise I am probably still spending my time to do this lab. Although I had to ask many questions about the concept and how to use some </w:t>
            </w:r>
            <w:proofErr w:type="spellStart"/>
            <w:r>
              <w:t>Matlab</w:t>
            </w:r>
            <w:proofErr w:type="spellEnd"/>
            <w:r>
              <w:t xml:space="preserve"> functions to</w:t>
            </w:r>
            <w:r w:rsidR="000F6F89">
              <w:t xml:space="preserve"> finish this project, it was worth to learn and it is cool to see the result of my program. </w:t>
            </w:r>
            <w:bookmarkStart w:id="0" w:name="_GoBack"/>
            <w:bookmarkEnd w:id="0"/>
          </w:p>
          <w:p w:rsidR="00F866B5" w:rsidRDefault="00F866B5" w:rsidP="00F866B5"/>
          <w:p w:rsidR="00F866B5" w:rsidRDefault="00F866B5" w:rsidP="00F866B5"/>
        </w:tc>
      </w:tr>
    </w:tbl>
    <w:p w:rsidR="00F866B5" w:rsidRDefault="00F866B5" w:rsidP="005F4A4E"/>
    <w:sectPr w:rsidR="00F866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A4E"/>
    <w:rsid w:val="000F6F89"/>
    <w:rsid w:val="004A5DE1"/>
    <w:rsid w:val="00570603"/>
    <w:rsid w:val="005F4A4E"/>
    <w:rsid w:val="00A84A7C"/>
    <w:rsid w:val="00F866B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59212B-CAA5-4284-A8D2-F15DA84E4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F4A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109530">
      <w:bodyDiv w:val="1"/>
      <w:marLeft w:val="0"/>
      <w:marRight w:val="0"/>
      <w:marTop w:val="0"/>
      <w:marBottom w:val="0"/>
      <w:divBdr>
        <w:top w:val="none" w:sz="0" w:space="0" w:color="auto"/>
        <w:left w:val="none" w:sz="0" w:space="0" w:color="auto"/>
        <w:bottom w:val="none" w:sz="0" w:space="0" w:color="auto"/>
        <w:right w:val="none" w:sz="0" w:space="0" w:color="auto"/>
      </w:divBdr>
    </w:div>
    <w:div w:id="1722753752">
      <w:bodyDiv w:val="1"/>
      <w:marLeft w:val="0"/>
      <w:marRight w:val="0"/>
      <w:marTop w:val="0"/>
      <w:marBottom w:val="0"/>
      <w:divBdr>
        <w:top w:val="none" w:sz="0" w:space="0" w:color="auto"/>
        <w:left w:val="none" w:sz="0" w:space="0" w:color="auto"/>
        <w:bottom w:val="none" w:sz="0" w:space="0" w:color="auto"/>
        <w:right w:val="none" w:sz="0" w:space="0" w:color="auto"/>
      </w:divBdr>
    </w:div>
    <w:div w:id="2007900838">
      <w:bodyDiv w:val="1"/>
      <w:marLeft w:val="0"/>
      <w:marRight w:val="0"/>
      <w:marTop w:val="0"/>
      <w:marBottom w:val="0"/>
      <w:divBdr>
        <w:top w:val="none" w:sz="0" w:space="0" w:color="auto"/>
        <w:left w:val="none" w:sz="0" w:space="0" w:color="auto"/>
        <w:bottom w:val="none" w:sz="0" w:space="0" w:color="auto"/>
        <w:right w:val="none" w:sz="0" w:space="0" w:color="auto"/>
      </w:divBdr>
    </w:div>
    <w:div w:id="211224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8</Pages>
  <Words>528</Words>
  <Characters>3011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BYU Electrical &amp; Computer Engineering</Company>
  <LinksUpToDate>false</LinksUpToDate>
  <CharactersWithSpaces>3532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ecestudent</dc:creator>
  <cp:keywords/>
  <dc:description/>
  <cp:lastModifiedBy>ecestudent</cp:lastModifiedBy>
  <cp:revision>2</cp:revision>
  <dcterms:created xsi:type="dcterms:W3CDTF">2015-12-04T20:10:00Z</dcterms:created>
  <dcterms:modified xsi:type="dcterms:W3CDTF">2015-12-04T20:41:00Z</dcterms:modified>
</cp:coreProperties>
</file>